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inline distT="0" distB="0" distL="0" distR="0">
            <wp:extent cx="2783205" cy="420370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02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420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nl-NL"/>
        </w:rPr>
        <w:t>Salontentoonstelling 40 jaar De Nieuwe Gang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Zomer/herfst 2021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Deelnameformulier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Naam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Adres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Mailadres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Tel.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Gegevens deelnemend werk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Titel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Techniek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Jaartal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Afmetingen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Verkoopprijs</w:t>
        <w:tab/>
        <w:tab/>
        <w:tab/>
        <w:tab/>
        <w:tab/>
        <w:tab/>
        <w:tab/>
        <w:t>(incl. 30% commissie)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Bijzonderheden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Foto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O</w:t>
        <w:tab/>
        <w:t xml:space="preserve">evt. extra info: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Ik kan het werk zelf komen brengen en ophalen.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Data werk brengen/halen volgen zodra bekend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Voor akkoord d.d. </w:t>
        <w:tab/>
        <w:tab/>
        <w:tab/>
        <w:tab/>
        <w:t>2021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Handtekening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S.v.p. ingevuld en ondertekend mailen aan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"mailto:info@denieuwegang.nl"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info@denieuwegang.nl</w:t>
      </w:r>
      <w:r>
        <w:rPr/>
        <w:fldChar w:fldCharType="end" w:fldLock="0"/>
      </w:r>
      <w:r>
        <w:rPr>
          <w:rtl w:val="0"/>
        </w:rPr>
        <w:t xml:space="preserve"> o.v.v. deelname Salon 40 jaar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Kunstinitiatief De Nieuwe Gang Kloosterstraat 7 6641 KW Beuningen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